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0E63" w14:textId="75C2D4A1"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D57DA5">
        <w:rPr>
          <w:rFonts w:ascii="Arial" w:eastAsia="Times New Roman" w:hAnsi="Arial" w:cs="Arial"/>
          <w:b/>
          <w:sz w:val="24"/>
          <w:szCs w:val="24"/>
          <w:lang w:val="en-GB"/>
        </w:rPr>
        <w:t>3GPP TSG-RAN WG4 Meeting #</w:t>
      </w:r>
      <w:r w:rsidR="00806207" w:rsidRPr="00D57DA5">
        <w:rPr>
          <w:rFonts w:ascii="Arial" w:eastAsia="Times New Roman" w:hAnsi="Arial" w:cs="Arial"/>
          <w:b/>
          <w:sz w:val="24"/>
          <w:szCs w:val="24"/>
          <w:lang w:val="en-GB"/>
        </w:rPr>
        <w:t>11</w:t>
      </w:r>
      <w:r w:rsidR="00110B13" w:rsidRPr="00D57DA5">
        <w:rPr>
          <w:rFonts w:ascii="Arial" w:eastAsia="Times New Roman" w:hAnsi="Arial" w:cs="Arial"/>
          <w:b/>
          <w:sz w:val="24"/>
          <w:szCs w:val="24"/>
          <w:lang w:val="en-GB"/>
        </w:rPr>
        <w:t>2</w:t>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40001F" w:rsidRPr="00D57DA5">
        <w:rPr>
          <w:rFonts w:cs="Arial"/>
          <w:b/>
          <w:sz w:val="24"/>
          <w:szCs w:val="24"/>
        </w:rPr>
        <w:tab/>
      </w:r>
      <w:r w:rsidR="00110B13" w:rsidRPr="00D57DA5">
        <w:rPr>
          <w:rFonts w:cs="Arial"/>
          <w:b/>
          <w:sz w:val="24"/>
          <w:szCs w:val="24"/>
        </w:rPr>
        <w:t xml:space="preserve">     </w:t>
      </w:r>
      <w:r w:rsidR="004E7893" w:rsidRPr="00D57DA5">
        <w:rPr>
          <w:rFonts w:ascii="Arial" w:eastAsia="Times New Roman" w:hAnsi="Arial" w:cs="Arial"/>
          <w:b/>
          <w:sz w:val="24"/>
          <w:szCs w:val="24"/>
          <w:lang w:val="en-GB"/>
        </w:rPr>
        <w:t>R4-2</w:t>
      </w:r>
      <w:r w:rsidR="00806207" w:rsidRPr="00D57DA5">
        <w:rPr>
          <w:rFonts w:ascii="Arial" w:eastAsia="Times New Roman" w:hAnsi="Arial" w:cs="Arial"/>
          <w:b/>
          <w:sz w:val="24"/>
          <w:szCs w:val="24"/>
          <w:lang w:val="en-GB"/>
        </w:rPr>
        <w:t>4</w:t>
      </w:r>
      <w:r w:rsidR="00D57DA5">
        <w:rPr>
          <w:rFonts w:ascii="Arial" w:eastAsia="Times New Roman" w:hAnsi="Arial" w:cs="Arial"/>
          <w:b/>
          <w:sz w:val="24"/>
          <w:szCs w:val="24"/>
          <w:lang w:val="en-GB"/>
        </w:rPr>
        <w:t>12416</w:t>
      </w:r>
    </w:p>
    <w:p w14:paraId="00238F8F" w14:textId="560F8350" w:rsidR="005C666F" w:rsidRPr="0087636F" w:rsidRDefault="00110B13" w:rsidP="005C666F">
      <w:pPr>
        <w:pStyle w:val="CRCoverPage"/>
        <w:tabs>
          <w:tab w:val="right" w:pos="9639"/>
        </w:tabs>
        <w:spacing w:after="0"/>
        <w:rPr>
          <w:rFonts w:cs="Arial"/>
          <w:b/>
          <w:sz w:val="24"/>
          <w:szCs w:val="24"/>
        </w:rPr>
      </w:pPr>
      <w:r>
        <w:rPr>
          <w:rFonts w:cs="Arial"/>
          <w:b/>
          <w:sz w:val="24"/>
          <w:szCs w:val="24"/>
        </w:rPr>
        <w:t>Maastricht</w:t>
      </w:r>
      <w:r w:rsidR="00806207">
        <w:rPr>
          <w:rFonts w:cs="Arial"/>
          <w:b/>
          <w:sz w:val="24"/>
          <w:szCs w:val="24"/>
        </w:rPr>
        <w:t xml:space="preserve">, </w:t>
      </w:r>
      <w:r>
        <w:rPr>
          <w:rFonts w:cs="Arial"/>
          <w:b/>
          <w:sz w:val="24"/>
          <w:szCs w:val="24"/>
        </w:rPr>
        <w:t>Netherlands</w:t>
      </w:r>
      <w:r w:rsidR="00C82B50">
        <w:rPr>
          <w:rFonts w:cs="Arial"/>
          <w:b/>
          <w:sz w:val="24"/>
          <w:szCs w:val="24"/>
        </w:rPr>
        <w:t xml:space="preserve">, </w:t>
      </w:r>
      <w:r>
        <w:rPr>
          <w:rFonts w:cs="Arial"/>
          <w:b/>
          <w:sz w:val="24"/>
          <w:szCs w:val="24"/>
        </w:rPr>
        <w:t>19</w:t>
      </w:r>
      <w:r w:rsidR="00806207" w:rsidRPr="00806207">
        <w:rPr>
          <w:rFonts w:cs="Arial"/>
          <w:b/>
          <w:sz w:val="24"/>
          <w:szCs w:val="24"/>
          <w:vertAlign w:val="superscript"/>
        </w:rPr>
        <w:t>th</w:t>
      </w:r>
      <w:r w:rsidR="00806207">
        <w:rPr>
          <w:rFonts w:cs="Arial"/>
          <w:b/>
          <w:sz w:val="24"/>
          <w:szCs w:val="24"/>
        </w:rPr>
        <w:t xml:space="preserve"> </w:t>
      </w:r>
      <w:r w:rsidR="0006342B">
        <w:rPr>
          <w:rFonts w:cs="Arial"/>
          <w:b/>
          <w:sz w:val="24"/>
          <w:szCs w:val="24"/>
        </w:rPr>
        <w:t xml:space="preserve">– </w:t>
      </w:r>
      <w:r>
        <w:rPr>
          <w:rFonts w:cs="Arial"/>
          <w:b/>
          <w:sz w:val="24"/>
          <w:szCs w:val="24"/>
        </w:rPr>
        <w:t>23</w:t>
      </w:r>
      <w:r w:rsidRPr="00110B13">
        <w:rPr>
          <w:rFonts w:cs="Arial"/>
          <w:b/>
          <w:sz w:val="24"/>
          <w:szCs w:val="24"/>
          <w:vertAlign w:val="superscript"/>
        </w:rPr>
        <w:t>rd</w:t>
      </w:r>
      <w:r>
        <w:rPr>
          <w:rFonts w:cs="Arial"/>
          <w:b/>
          <w:sz w:val="24"/>
          <w:szCs w:val="24"/>
        </w:rPr>
        <w:t xml:space="preserve"> </w:t>
      </w:r>
      <w:bookmarkEnd w:id="0"/>
      <w:r>
        <w:rPr>
          <w:rFonts w:cs="Arial"/>
          <w:b/>
          <w:sz w:val="24"/>
          <w:szCs w:val="24"/>
        </w:rPr>
        <w:t>August</w:t>
      </w:r>
      <w:r w:rsidR="00806207">
        <w:rPr>
          <w:rFonts w:cs="Arial"/>
          <w:b/>
          <w:sz w:val="24"/>
          <w:szCs w:val="24"/>
        </w:rPr>
        <w:t xml:space="preserve"> 2024</w:t>
      </w:r>
    </w:p>
    <w:p w14:paraId="213EFC5F" w14:textId="05B852BA" w:rsidR="0087636F" w:rsidRDefault="0087636F" w:rsidP="00EB2377">
      <w:pPr>
        <w:spacing w:after="120"/>
        <w:ind w:left="1985" w:hanging="1985"/>
        <w:rPr>
          <w:rFonts w:ascii="Arial" w:hAnsi="Arial" w:cs="Arial"/>
          <w:b/>
        </w:rPr>
      </w:pPr>
    </w:p>
    <w:p w14:paraId="2E68B9B9" w14:textId="046E5D8C" w:rsidR="009808C3" w:rsidRPr="00A575E7" w:rsidRDefault="009808C3" w:rsidP="009808C3">
      <w:pPr>
        <w:spacing w:after="120"/>
        <w:ind w:left="1985" w:hanging="1985"/>
        <w:rPr>
          <w:rFonts w:ascii="Arial" w:eastAsia="MS Mincho" w:hAnsi="Arial" w:cs="Arial"/>
          <w:b/>
          <w:bCs/>
        </w:rPr>
      </w:pPr>
      <w:r w:rsidRPr="00A575E7">
        <w:rPr>
          <w:rFonts w:ascii="Arial" w:hAnsi="Arial" w:cs="Arial"/>
          <w:b/>
          <w:bCs/>
        </w:rPr>
        <w:t>Agenda item:</w:t>
      </w:r>
      <w:r w:rsidRPr="00A575E7">
        <w:rPr>
          <w:rFonts w:ascii="Arial" w:hAnsi="Arial" w:cs="Arial"/>
          <w:b/>
          <w:bCs/>
        </w:rPr>
        <w:tab/>
      </w:r>
      <w:r w:rsidR="00307B56">
        <w:rPr>
          <w:rFonts w:ascii="Arial" w:eastAsia="MS Mincho" w:hAnsi="Arial" w:cs="Arial"/>
          <w:b/>
          <w:bCs/>
        </w:rPr>
        <w:t>8.4.3</w:t>
      </w:r>
    </w:p>
    <w:p w14:paraId="08649F6F" w14:textId="245DF02C" w:rsidR="00EB2377" w:rsidRPr="00A575E7" w:rsidRDefault="00EB2377" w:rsidP="00EB2377">
      <w:pPr>
        <w:spacing w:after="120"/>
        <w:ind w:left="1985" w:hanging="1985"/>
        <w:rPr>
          <w:rFonts w:ascii="Arial" w:eastAsia="MS Mincho" w:hAnsi="Arial" w:cs="Arial"/>
          <w:b/>
          <w:bCs/>
        </w:rPr>
      </w:pPr>
      <w:r w:rsidRPr="00D83B07">
        <w:rPr>
          <w:rFonts w:ascii="Arial" w:hAnsi="Arial" w:cs="Arial"/>
          <w:b/>
        </w:rPr>
        <w:t>Source:</w:t>
      </w:r>
      <w:r w:rsidRPr="00D83B07">
        <w:rPr>
          <w:rFonts w:ascii="Arial" w:hAnsi="Arial" w:cs="Arial"/>
          <w:b/>
        </w:rPr>
        <w:tab/>
      </w:r>
      <w:r w:rsidR="00CD6F8D" w:rsidRPr="00A575E7">
        <w:rPr>
          <w:rFonts w:ascii="Arial" w:eastAsia="Batang" w:hAnsi="Arial" w:cs="Arial"/>
          <w:b/>
          <w:bCs/>
          <w:lang w:eastAsia="zh-CN"/>
        </w:rPr>
        <w:t>Intel</w:t>
      </w:r>
      <w:r w:rsidR="005C666F" w:rsidRPr="00A575E7">
        <w:rPr>
          <w:rFonts w:ascii="Arial" w:eastAsia="Batang" w:hAnsi="Arial" w:cs="Arial"/>
          <w:b/>
          <w:bCs/>
          <w:lang w:eastAsia="zh-CN"/>
        </w:rPr>
        <w:t xml:space="preserve"> Corporation</w:t>
      </w:r>
    </w:p>
    <w:p w14:paraId="17450D6A" w14:textId="54796105" w:rsidR="00EB2377" w:rsidRPr="00A575E7" w:rsidRDefault="00EB2377" w:rsidP="00EB2377">
      <w:pPr>
        <w:spacing w:after="120"/>
        <w:ind w:left="1985" w:hanging="1985"/>
        <w:rPr>
          <w:rFonts w:ascii="Arial" w:eastAsia="MS Mincho" w:hAnsi="Arial" w:cs="Arial"/>
          <w:b/>
          <w:bCs/>
        </w:rPr>
      </w:pPr>
      <w:r w:rsidRPr="00A575E7">
        <w:rPr>
          <w:rFonts w:ascii="Arial" w:hAnsi="Arial" w:cs="Arial"/>
          <w:b/>
          <w:bCs/>
        </w:rPr>
        <w:t>Title:</w:t>
      </w:r>
      <w:r w:rsidRPr="00A575E7">
        <w:rPr>
          <w:rFonts w:ascii="Arial" w:hAnsi="Arial" w:cs="Arial"/>
          <w:b/>
          <w:bCs/>
        </w:rPr>
        <w:tab/>
      </w:r>
      <w:r w:rsidR="00110B13" w:rsidRPr="00110B13">
        <w:rPr>
          <w:rFonts w:ascii="Arial" w:eastAsia="MS Mincho" w:hAnsi="Arial" w:cs="Arial"/>
          <w:b/>
          <w:bCs/>
          <w:lang w:eastAsia="ja-JP"/>
        </w:rPr>
        <w:t>RRM work plan for Rel-19 less than 5MHz work item phase 2</w:t>
      </w:r>
    </w:p>
    <w:p w14:paraId="26887F74" w14:textId="5B42C483" w:rsidR="00EB2377" w:rsidRPr="00A575E7" w:rsidRDefault="00EB2377" w:rsidP="00EB2377">
      <w:pPr>
        <w:spacing w:after="120"/>
        <w:ind w:left="1985" w:hanging="1985"/>
        <w:rPr>
          <w:rFonts w:ascii="Arial" w:eastAsia="MS Mincho" w:hAnsi="Arial" w:cs="Arial"/>
          <w:b/>
          <w:bCs/>
          <w:lang w:eastAsia="ja-JP"/>
        </w:rPr>
      </w:pPr>
      <w:r w:rsidRPr="00A575E7">
        <w:rPr>
          <w:rFonts w:ascii="Arial" w:hAnsi="Arial" w:cs="Arial"/>
          <w:b/>
          <w:bCs/>
        </w:rPr>
        <w:t>Document for:</w:t>
      </w:r>
      <w:r w:rsidRPr="00A575E7">
        <w:rPr>
          <w:rFonts w:ascii="Arial" w:hAnsi="Arial" w:cs="Arial"/>
          <w:b/>
          <w:bCs/>
        </w:rPr>
        <w:tab/>
      </w:r>
      <w:r w:rsidR="0078353B">
        <w:rPr>
          <w:rFonts w:ascii="Arial" w:eastAsia="MS Mincho" w:hAnsi="Arial" w:cs="Arial"/>
          <w:b/>
          <w:bCs/>
          <w:lang w:eastAsia="ja-JP"/>
        </w:rPr>
        <w:t>Information</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1A3852EE" w14:textId="7CC7288A" w:rsidR="00A24205" w:rsidRDefault="00BD1102" w:rsidP="00F268D5">
      <w:r>
        <w:t xml:space="preserve">A new WI on </w:t>
      </w:r>
      <w:r w:rsidR="00840AF8" w:rsidRPr="00795AA9">
        <w:t xml:space="preserve">NR channel BW less than 5MHz for FR1 Phase </w:t>
      </w:r>
      <w:r>
        <w:t>was approved [1]</w:t>
      </w:r>
      <w:r w:rsidR="000760B6">
        <w:t>. According to the WID, core specification</w:t>
      </w:r>
      <w:r w:rsidR="008B4D39">
        <w:t xml:space="preserve"> works </w:t>
      </w:r>
      <w:r w:rsidR="00605D29">
        <w:t>begin</w:t>
      </w:r>
      <w:r w:rsidR="008B4D39">
        <w:t xml:space="preserve"> </w:t>
      </w:r>
      <w:r w:rsidR="00FF1B40">
        <w:t>at</w:t>
      </w:r>
      <w:r w:rsidR="008B4D39">
        <w:t xml:space="preserve"> RAN4#</w:t>
      </w:r>
      <w:r w:rsidR="00605D29">
        <w:t>110bis</w:t>
      </w:r>
      <w:r w:rsidR="008B4D39">
        <w:t xml:space="preserve"> (April 202</w:t>
      </w:r>
      <w:r w:rsidR="00605D29">
        <w:t>4</w:t>
      </w:r>
      <w:r w:rsidR="008B4D39">
        <w:t>)</w:t>
      </w:r>
      <w:r w:rsidR="00523DB6">
        <w:t xml:space="preserve">. The core part of the WI is planned to be completed by </w:t>
      </w:r>
      <w:r w:rsidR="00532954">
        <w:t>RANP#106</w:t>
      </w:r>
      <w:r w:rsidR="00160979">
        <w:t xml:space="preserve"> (</w:t>
      </w:r>
      <w:r w:rsidR="00532954">
        <w:t>December</w:t>
      </w:r>
      <w:r w:rsidR="00160979">
        <w:t xml:space="preserve"> 202</w:t>
      </w:r>
      <w:r w:rsidR="00532954">
        <w:t>4</w:t>
      </w:r>
      <w:r w:rsidR="00160979">
        <w:t>)</w:t>
      </w:r>
      <w:r w:rsidR="00BC1A02">
        <w:t>.</w:t>
      </w:r>
    </w:p>
    <w:p w14:paraId="6474A1BC" w14:textId="0908B170" w:rsidR="00DE09DE" w:rsidRDefault="00DE09DE" w:rsidP="00F268D5">
      <w:r>
        <w:t>The revised WID is approved in June 2024 in [2] and the RRM part of the item starts in this meeting, below we provide the workplan for RRM core part for information.</w:t>
      </w:r>
    </w:p>
    <w:p w14:paraId="61B17A00" w14:textId="3BF3EF9F" w:rsidR="00866516" w:rsidRDefault="00BC1A02" w:rsidP="00BC1A02">
      <w:r>
        <w:t xml:space="preserve">In this contribution, we propose </w:t>
      </w:r>
      <w:r w:rsidR="00532954">
        <w:t>the</w:t>
      </w:r>
      <w:r>
        <w:t xml:space="preserve"> </w:t>
      </w:r>
      <w:r w:rsidR="00DE09DE">
        <w:t xml:space="preserve">RRM </w:t>
      </w:r>
      <w:r>
        <w:t xml:space="preserve">workplan for this WI. </w:t>
      </w:r>
    </w:p>
    <w:p w14:paraId="05EFD0AF" w14:textId="3A295DC4" w:rsidR="00F937C7" w:rsidRPr="00BE7FF4" w:rsidRDefault="00F937C7" w:rsidP="00F937C7">
      <w:pPr>
        <w:pStyle w:val="Heading1"/>
      </w:pPr>
      <w:r>
        <w:t>Workplan for RRM core part</w:t>
      </w:r>
    </w:p>
    <w:p w14:paraId="06586EDE" w14:textId="74F8B438" w:rsidR="006060A0" w:rsidRDefault="00F937C7" w:rsidP="00410AB5">
      <w:pPr>
        <w:jc w:val="both"/>
        <w:rPr>
          <w:lang w:val="sv-SE" w:eastAsia="ja-JP" w:bidi="hi-IN"/>
        </w:rPr>
      </w:pPr>
      <w:r w:rsidRPr="00F937C7">
        <w:rPr>
          <w:lang w:val="sv-SE" w:eastAsia="ja-JP" w:bidi="hi-IN"/>
        </w:rPr>
        <w:t xml:space="preserve">We </w:t>
      </w:r>
      <w:r>
        <w:rPr>
          <w:lang w:val="sv-SE" w:eastAsia="ja-JP" w:bidi="hi-IN"/>
        </w:rPr>
        <w:t xml:space="preserve">propose the following workplan for </w:t>
      </w:r>
      <w:r w:rsidR="007C5A45">
        <w:rPr>
          <w:lang w:val="sv-SE" w:eastAsia="ja-JP" w:bidi="hi-IN"/>
        </w:rPr>
        <w:t xml:space="preserve">RRM </w:t>
      </w:r>
      <w:r w:rsidR="00DE09DE">
        <w:rPr>
          <w:lang w:val="sv-SE" w:eastAsia="ja-JP" w:bidi="hi-IN"/>
        </w:rPr>
        <w:t>core part</w:t>
      </w:r>
      <w:r w:rsidR="007C5A45">
        <w:rPr>
          <w:lang w:val="sv-SE" w:eastAsia="ja-JP" w:bidi="hi-IN"/>
        </w:rPr>
        <w:t xml:space="preserve"> in RAN4.</w:t>
      </w:r>
      <w:r w:rsidR="00821259">
        <w:rPr>
          <w:lang w:val="sv-SE" w:eastAsia="ja-JP" w:bidi="hi-IN"/>
        </w:rPr>
        <w:t xml:space="preserve"> </w:t>
      </w:r>
    </w:p>
    <w:p w14:paraId="320B9DD9" w14:textId="02B36A39" w:rsidR="007C5A45" w:rsidRDefault="007C5A45" w:rsidP="007C5A45">
      <w:pPr>
        <w:jc w:val="both"/>
        <w:rPr>
          <w:b/>
          <w:bCs/>
          <w:lang w:val="sv-SE" w:eastAsia="ja-JP" w:bidi="hi-IN"/>
        </w:rPr>
      </w:pPr>
      <w:r>
        <w:rPr>
          <w:b/>
          <w:bCs/>
          <w:lang w:val="sv-SE" w:eastAsia="ja-JP" w:bidi="hi-IN"/>
        </w:rPr>
        <w:t>Workplan for RRM core parts</w:t>
      </w:r>
    </w:p>
    <w:tbl>
      <w:tblPr>
        <w:tblStyle w:val="TableGrid"/>
        <w:tblW w:w="9918" w:type="dxa"/>
        <w:tblLook w:val="04A0" w:firstRow="1" w:lastRow="0" w:firstColumn="1" w:lastColumn="0" w:noHBand="0" w:noVBand="1"/>
      </w:tblPr>
      <w:tblGrid>
        <w:gridCol w:w="1795"/>
        <w:gridCol w:w="8123"/>
      </w:tblGrid>
      <w:tr w:rsidR="00BC5D0E" w14:paraId="740248A7" w14:textId="77777777" w:rsidTr="001C29BA">
        <w:tc>
          <w:tcPr>
            <w:tcW w:w="1795" w:type="dxa"/>
          </w:tcPr>
          <w:p w14:paraId="08353769" w14:textId="77777777" w:rsidR="00BC5D0E" w:rsidRDefault="00BC5D0E" w:rsidP="001C29BA">
            <w:r>
              <w:t>Meeting</w:t>
            </w:r>
          </w:p>
        </w:tc>
        <w:tc>
          <w:tcPr>
            <w:tcW w:w="8123" w:type="dxa"/>
          </w:tcPr>
          <w:p w14:paraId="7C9B7C73" w14:textId="77777777" w:rsidR="00BC5D0E" w:rsidRDefault="00BC5D0E" w:rsidP="001C29BA">
            <w:r>
              <w:t>RRM</w:t>
            </w:r>
          </w:p>
        </w:tc>
      </w:tr>
      <w:tr w:rsidR="004569E1" w14:paraId="7E000A9F" w14:textId="77777777" w:rsidTr="00EC68DB">
        <w:tc>
          <w:tcPr>
            <w:tcW w:w="1795" w:type="dxa"/>
          </w:tcPr>
          <w:p w14:paraId="10E04D8E" w14:textId="77777777" w:rsidR="004569E1" w:rsidRDefault="004569E1" w:rsidP="00EC68DB">
            <w:r>
              <w:t>RAN4#112</w:t>
            </w:r>
          </w:p>
          <w:p w14:paraId="080C0A2C" w14:textId="77777777" w:rsidR="004569E1" w:rsidRDefault="004569E1" w:rsidP="00EC68DB">
            <w:r>
              <w:t>Aug’24</w:t>
            </w:r>
          </w:p>
        </w:tc>
        <w:tc>
          <w:tcPr>
            <w:tcW w:w="8123" w:type="dxa"/>
          </w:tcPr>
          <w:p w14:paraId="50EEE0D6" w14:textId="77777777" w:rsidR="004569E1" w:rsidRDefault="004569E1" w:rsidP="00EC68DB">
            <w:r>
              <w:t xml:space="preserve">Discussions on </w:t>
            </w:r>
          </w:p>
          <w:p w14:paraId="68E1D4CD" w14:textId="5FB441EB" w:rsidR="004569E1" w:rsidRDefault="00722FCA" w:rsidP="004569E1">
            <w:pPr>
              <w:pStyle w:val="ListParagraph"/>
              <w:numPr>
                <w:ilvl w:val="0"/>
                <w:numId w:val="23"/>
              </w:numPr>
              <w:spacing w:after="0"/>
            </w:pPr>
            <w:r>
              <w:t xml:space="preserve">Scope of </w:t>
            </w:r>
            <w:r w:rsidR="004569E1">
              <w:t xml:space="preserve">RRM requirements for </w:t>
            </w:r>
            <w:r w:rsidR="00B95B76">
              <w:t>PCell/</w:t>
            </w:r>
            <w:r w:rsidR="004569E1">
              <w:t>SCell operating with 3MHz channel bandwidth</w:t>
            </w:r>
          </w:p>
          <w:p w14:paraId="3AADAF6A" w14:textId="77777777" w:rsidR="004569E1" w:rsidRDefault="004569E1" w:rsidP="00EC68DB">
            <w:pPr>
              <w:spacing w:after="0"/>
            </w:pPr>
          </w:p>
          <w:p w14:paraId="342F4169" w14:textId="77777777" w:rsidR="004569E1" w:rsidRDefault="004569E1" w:rsidP="00EC68DB">
            <w:pPr>
              <w:spacing w:after="0"/>
            </w:pPr>
            <w:r>
              <w:t>Agreements on</w:t>
            </w:r>
          </w:p>
          <w:p w14:paraId="13ED3310" w14:textId="28CBF3BA" w:rsidR="004569E1" w:rsidRDefault="004569E1" w:rsidP="004569E1">
            <w:pPr>
              <w:pStyle w:val="ListParagraph"/>
              <w:numPr>
                <w:ilvl w:val="0"/>
                <w:numId w:val="23"/>
              </w:numPr>
              <w:spacing w:after="0"/>
            </w:pPr>
            <w:r>
              <w:t>Scope of RRM requirements</w:t>
            </w:r>
          </w:p>
          <w:p w14:paraId="0DCC9F18" w14:textId="77777777" w:rsidR="004569E1" w:rsidRDefault="004569E1" w:rsidP="00EC68DB">
            <w:pPr>
              <w:spacing w:after="0"/>
            </w:pPr>
          </w:p>
        </w:tc>
      </w:tr>
      <w:tr w:rsidR="004569E1" w14:paraId="4F6EF8FD" w14:textId="77777777" w:rsidTr="00EC68DB">
        <w:tc>
          <w:tcPr>
            <w:tcW w:w="1795" w:type="dxa"/>
          </w:tcPr>
          <w:p w14:paraId="62A46AB9" w14:textId="77777777" w:rsidR="004569E1" w:rsidRDefault="004569E1" w:rsidP="00EC68DB">
            <w:r>
              <w:t>RAN4#112bis</w:t>
            </w:r>
          </w:p>
          <w:p w14:paraId="589F29E0" w14:textId="77777777" w:rsidR="004569E1" w:rsidRDefault="004569E1" w:rsidP="00EC68DB">
            <w:r>
              <w:t xml:space="preserve">Oct’24 </w:t>
            </w:r>
          </w:p>
        </w:tc>
        <w:tc>
          <w:tcPr>
            <w:tcW w:w="8123" w:type="dxa"/>
          </w:tcPr>
          <w:p w14:paraId="6D165B14" w14:textId="77777777" w:rsidR="004569E1" w:rsidRDefault="004569E1" w:rsidP="00EC68DB">
            <w:r>
              <w:t>Discussions on</w:t>
            </w:r>
          </w:p>
          <w:p w14:paraId="0DB0ECE7" w14:textId="6D773BF4" w:rsidR="004569E1" w:rsidRDefault="004569E1" w:rsidP="004569E1">
            <w:pPr>
              <w:pStyle w:val="ListParagraph"/>
              <w:numPr>
                <w:ilvl w:val="0"/>
                <w:numId w:val="23"/>
              </w:numPr>
              <w:spacing w:after="0"/>
            </w:pPr>
            <w:r>
              <w:t>RRM requirements for SCell operating with 3MHz channel bandwidth</w:t>
            </w:r>
          </w:p>
          <w:p w14:paraId="0757FFAC" w14:textId="074E24FF" w:rsidR="004569E1" w:rsidRDefault="004569E1" w:rsidP="004569E1">
            <w:pPr>
              <w:pStyle w:val="ListParagraph"/>
              <w:numPr>
                <w:ilvl w:val="0"/>
                <w:numId w:val="23"/>
              </w:numPr>
              <w:spacing w:after="0"/>
            </w:pPr>
            <w:r>
              <w:t xml:space="preserve">Possible </w:t>
            </w:r>
            <w:proofErr w:type="spellStart"/>
            <w:r>
              <w:t>draftCR</w:t>
            </w:r>
            <w:proofErr w:type="spellEnd"/>
            <w:r>
              <w:t xml:space="preserve"> contents</w:t>
            </w:r>
          </w:p>
          <w:p w14:paraId="239252FF" w14:textId="77777777" w:rsidR="004569E1" w:rsidRDefault="004569E1" w:rsidP="00EC68DB">
            <w:pPr>
              <w:spacing w:after="0"/>
            </w:pPr>
          </w:p>
          <w:p w14:paraId="3F86D1A2" w14:textId="77777777" w:rsidR="004569E1" w:rsidRDefault="004569E1" w:rsidP="00EC68DB">
            <w:r>
              <w:t>Agreements on</w:t>
            </w:r>
          </w:p>
          <w:p w14:paraId="2B03707E" w14:textId="77777777" w:rsidR="004569E1" w:rsidRDefault="004569E1" w:rsidP="004569E1">
            <w:pPr>
              <w:pStyle w:val="ListParagraph"/>
              <w:numPr>
                <w:ilvl w:val="0"/>
                <w:numId w:val="23"/>
              </w:numPr>
              <w:spacing w:after="0"/>
            </w:pPr>
            <w:r>
              <w:t xml:space="preserve">RRM requirements for SCell operating with 3MHz channel bandwidth </w:t>
            </w:r>
          </w:p>
          <w:p w14:paraId="33DFD80F" w14:textId="3C0F1E1F" w:rsidR="004569E1" w:rsidRDefault="004569E1" w:rsidP="004569E1">
            <w:pPr>
              <w:pStyle w:val="ListParagraph"/>
              <w:numPr>
                <w:ilvl w:val="0"/>
                <w:numId w:val="23"/>
              </w:numPr>
              <w:spacing w:after="0"/>
            </w:pPr>
            <w:proofErr w:type="spellStart"/>
            <w:r>
              <w:t>draftCR</w:t>
            </w:r>
            <w:proofErr w:type="spellEnd"/>
            <w:r>
              <w:t xml:space="preserve"> contents</w:t>
            </w:r>
          </w:p>
          <w:p w14:paraId="2D707CC2" w14:textId="77777777" w:rsidR="004569E1" w:rsidRDefault="004569E1" w:rsidP="00EC68DB">
            <w:pPr>
              <w:spacing w:after="0"/>
            </w:pPr>
          </w:p>
        </w:tc>
      </w:tr>
      <w:tr w:rsidR="004569E1" w14:paraId="52FA58B3" w14:textId="77777777" w:rsidTr="00EC68DB">
        <w:tc>
          <w:tcPr>
            <w:tcW w:w="1795" w:type="dxa"/>
          </w:tcPr>
          <w:p w14:paraId="6F52EBEE" w14:textId="77777777" w:rsidR="004569E1" w:rsidRDefault="004569E1" w:rsidP="00EC68DB">
            <w:r>
              <w:t>RAN4#113</w:t>
            </w:r>
          </w:p>
          <w:p w14:paraId="5B320A7C" w14:textId="77777777" w:rsidR="004569E1" w:rsidRDefault="004569E1" w:rsidP="00EC68DB">
            <w:r>
              <w:t>Nov’24</w:t>
            </w:r>
          </w:p>
        </w:tc>
        <w:tc>
          <w:tcPr>
            <w:tcW w:w="8123" w:type="dxa"/>
          </w:tcPr>
          <w:p w14:paraId="29C92F29" w14:textId="77777777" w:rsidR="004569E1" w:rsidRDefault="004569E1" w:rsidP="00EC68DB">
            <w:r>
              <w:t>Discussions on</w:t>
            </w:r>
          </w:p>
          <w:p w14:paraId="529A81A5" w14:textId="77777777" w:rsidR="004569E1" w:rsidRDefault="004569E1" w:rsidP="004569E1">
            <w:pPr>
              <w:pStyle w:val="ListParagraph"/>
              <w:numPr>
                <w:ilvl w:val="0"/>
                <w:numId w:val="23"/>
              </w:numPr>
              <w:spacing w:after="0"/>
            </w:pPr>
            <w:r>
              <w:t>(continued) RRM requirements for SCell operating with 3MHz channel bandwidth</w:t>
            </w:r>
          </w:p>
          <w:p w14:paraId="0C6C7CB3" w14:textId="202150C4" w:rsidR="004569E1" w:rsidRDefault="004569E1" w:rsidP="004569E1">
            <w:pPr>
              <w:pStyle w:val="ListParagraph"/>
              <w:numPr>
                <w:ilvl w:val="0"/>
                <w:numId w:val="23"/>
              </w:numPr>
              <w:spacing w:after="0"/>
            </w:pPr>
            <w:r>
              <w:t>CR contents</w:t>
            </w:r>
          </w:p>
          <w:p w14:paraId="6EFA4E18" w14:textId="77777777" w:rsidR="004569E1" w:rsidRDefault="004569E1" w:rsidP="00EC68DB"/>
          <w:p w14:paraId="1392E170" w14:textId="77777777" w:rsidR="004569E1" w:rsidRDefault="004569E1" w:rsidP="00EC68DB">
            <w:r>
              <w:t>Agreements on</w:t>
            </w:r>
          </w:p>
          <w:p w14:paraId="3746ED61" w14:textId="370D71BD" w:rsidR="00722FCA" w:rsidRDefault="00722FCA" w:rsidP="004569E1">
            <w:pPr>
              <w:pStyle w:val="ListParagraph"/>
              <w:numPr>
                <w:ilvl w:val="0"/>
                <w:numId w:val="23"/>
              </w:numPr>
              <w:spacing w:after="0"/>
            </w:pPr>
            <w:r>
              <w:t>RRM requirements for SCell operating with 3MHz channel bandwidth</w:t>
            </w:r>
          </w:p>
          <w:p w14:paraId="1BD64B9B" w14:textId="71D29910" w:rsidR="004569E1" w:rsidRDefault="004569E1" w:rsidP="004569E1">
            <w:pPr>
              <w:pStyle w:val="ListParagraph"/>
              <w:numPr>
                <w:ilvl w:val="0"/>
                <w:numId w:val="23"/>
              </w:numPr>
              <w:spacing w:after="0"/>
            </w:pPr>
            <w:r>
              <w:t>CR contents</w:t>
            </w:r>
          </w:p>
          <w:p w14:paraId="071F3329" w14:textId="77777777" w:rsidR="004569E1" w:rsidRDefault="004569E1" w:rsidP="00EC68DB">
            <w:pPr>
              <w:spacing w:after="0"/>
            </w:pPr>
          </w:p>
        </w:tc>
      </w:tr>
    </w:tbl>
    <w:p w14:paraId="2BC8AEBA" w14:textId="19AF08E0" w:rsidR="00C94DB9" w:rsidRPr="001F1E22" w:rsidRDefault="00C94DB9" w:rsidP="00C94DB9">
      <w:pPr>
        <w:pStyle w:val="Heading1"/>
        <w:ind w:left="533" w:hanging="533"/>
        <w:rPr>
          <w:rStyle w:val="SubtleReference"/>
          <w:smallCaps w:val="0"/>
          <w:lang w:val="en-US"/>
        </w:rPr>
      </w:pPr>
      <w:r>
        <w:rPr>
          <w:lang w:val="en-US" w:eastAsia="zh-CN"/>
        </w:rPr>
        <w:lastRenderedPageBreak/>
        <w:t>Summary</w:t>
      </w:r>
    </w:p>
    <w:p w14:paraId="6676166E" w14:textId="16D512BD" w:rsidR="00932A5A" w:rsidRDefault="00932A5A" w:rsidP="00932A5A">
      <w:r>
        <w:t xml:space="preserve">In this contribution, we propose the </w:t>
      </w:r>
      <w:r w:rsidR="008F0C43">
        <w:t xml:space="preserve">RRM core part </w:t>
      </w:r>
      <w:r>
        <w:t xml:space="preserve">workplan for Rel-19 WI for NR channel bandwidth less than 5MHz. </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13283C6" w14:textId="77777777" w:rsidR="00715646" w:rsidRDefault="00715646" w:rsidP="00715646">
      <w:pPr>
        <w:widowControl w:val="0"/>
        <w:numPr>
          <w:ilvl w:val="0"/>
          <w:numId w:val="24"/>
        </w:numPr>
        <w:overflowPunct w:val="0"/>
        <w:autoSpaceDE w:val="0"/>
        <w:autoSpaceDN w:val="0"/>
        <w:adjustRightInd w:val="0"/>
        <w:spacing w:before="120" w:after="120"/>
        <w:jc w:val="both"/>
        <w:textAlignment w:val="baseline"/>
      </w:pPr>
      <w:r>
        <w:t xml:space="preserve">RP-240832, New WID: </w:t>
      </w:r>
      <w:r w:rsidRPr="009F16C0">
        <w:t>WI resulting from discussion on NR channel BW less than 5MHz for TN</w:t>
      </w:r>
      <w:r>
        <w:t>, Moderator (vivo)</w:t>
      </w:r>
    </w:p>
    <w:p w14:paraId="0C801A0F" w14:textId="4C9960E6" w:rsidR="003258AE" w:rsidRDefault="003258AE" w:rsidP="00715646">
      <w:pPr>
        <w:widowControl w:val="0"/>
        <w:numPr>
          <w:ilvl w:val="0"/>
          <w:numId w:val="24"/>
        </w:numPr>
        <w:overflowPunct w:val="0"/>
        <w:autoSpaceDE w:val="0"/>
        <w:autoSpaceDN w:val="0"/>
        <w:adjustRightInd w:val="0"/>
        <w:spacing w:before="120" w:after="120"/>
        <w:jc w:val="both"/>
        <w:textAlignment w:val="baseline"/>
      </w:pPr>
      <w:r>
        <w:t xml:space="preserve">RP-241622, </w:t>
      </w:r>
      <w:r w:rsidRPr="003258AE">
        <w:t>Revised WID: NR channel BW less than 5MHz for FR1 Phase 2</w:t>
      </w:r>
      <w:r>
        <w:t>, Intel Corporation</w:t>
      </w:r>
    </w:p>
    <w:p w14:paraId="6FD38856" w14:textId="77777777" w:rsidR="0040001F" w:rsidRDefault="0040001F" w:rsidP="00101C9A">
      <w:pPr>
        <w:pStyle w:val="TAC"/>
        <w:ind w:left="45"/>
        <w:jc w:val="both"/>
        <w:rPr>
          <w:lang w:val="en-US" w:eastAsia="ja-JP"/>
        </w:rPr>
      </w:pP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77777777" w:rsidR="003737C2" w:rsidRPr="00EE019C" w:rsidRDefault="003737C2" w:rsidP="003D677C">
      <w:pPr>
        <w:rPr>
          <w:lang w:eastAsia="ja-JP"/>
        </w:rPr>
      </w:pPr>
    </w:p>
    <w:sectPr w:rsidR="003737C2" w:rsidRPr="00EE01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B2056" w14:textId="77777777" w:rsidR="008109A9" w:rsidRDefault="008109A9">
      <w:r>
        <w:separator/>
      </w:r>
    </w:p>
  </w:endnote>
  <w:endnote w:type="continuationSeparator" w:id="0">
    <w:p w14:paraId="3AFD693A" w14:textId="77777777" w:rsidR="008109A9" w:rsidRDefault="008109A9">
      <w:r>
        <w:continuationSeparator/>
      </w:r>
    </w:p>
  </w:endnote>
  <w:endnote w:type="continuationNotice" w:id="1">
    <w:p w14:paraId="5F88D705" w14:textId="77777777" w:rsidR="008109A9" w:rsidRDefault="00810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F7F3A" w14:textId="77777777" w:rsidR="008109A9" w:rsidRDefault="008109A9">
      <w:r>
        <w:separator/>
      </w:r>
    </w:p>
  </w:footnote>
  <w:footnote w:type="continuationSeparator" w:id="0">
    <w:p w14:paraId="1D0A31D4" w14:textId="77777777" w:rsidR="008109A9" w:rsidRDefault="008109A9">
      <w:r>
        <w:continuationSeparator/>
      </w:r>
    </w:p>
  </w:footnote>
  <w:footnote w:type="continuationNotice" w:id="1">
    <w:p w14:paraId="76C61E9F" w14:textId="77777777" w:rsidR="008109A9" w:rsidRDefault="00810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2"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293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05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9346792">
    <w:abstractNumId w:val="1"/>
  </w:num>
  <w:num w:numId="4" w16cid:durableId="575434745">
    <w:abstractNumId w:val="14"/>
  </w:num>
  <w:num w:numId="5" w16cid:durableId="482048971">
    <w:abstractNumId w:val="4"/>
  </w:num>
  <w:num w:numId="6" w16cid:durableId="1277568277">
    <w:abstractNumId w:val="3"/>
  </w:num>
  <w:num w:numId="7" w16cid:durableId="846553182">
    <w:abstractNumId w:val="19"/>
  </w:num>
  <w:num w:numId="8" w16cid:durableId="1580366135">
    <w:abstractNumId w:val="8"/>
  </w:num>
  <w:num w:numId="9" w16cid:durableId="128518150">
    <w:abstractNumId w:val="15"/>
  </w:num>
  <w:num w:numId="10" w16cid:durableId="1448307186">
    <w:abstractNumId w:val="11"/>
  </w:num>
  <w:num w:numId="11" w16cid:durableId="1378964960">
    <w:abstractNumId w:val="6"/>
  </w:num>
  <w:num w:numId="12" w16cid:durableId="2098675540">
    <w:abstractNumId w:val="20"/>
  </w:num>
  <w:num w:numId="13" w16cid:durableId="1462184413">
    <w:abstractNumId w:val="22"/>
  </w:num>
  <w:num w:numId="14" w16cid:durableId="1117719224">
    <w:abstractNumId w:val="2"/>
  </w:num>
  <w:num w:numId="15" w16cid:durableId="478621822">
    <w:abstractNumId w:val="12"/>
  </w:num>
  <w:num w:numId="16" w16cid:durableId="1521818015">
    <w:abstractNumId w:val="21"/>
  </w:num>
  <w:num w:numId="17" w16cid:durableId="1707365874">
    <w:abstractNumId w:val="10"/>
  </w:num>
  <w:num w:numId="18" w16cid:durableId="292560246">
    <w:abstractNumId w:val="17"/>
  </w:num>
  <w:num w:numId="19" w16cid:durableId="1388068319">
    <w:abstractNumId w:val="16"/>
  </w:num>
  <w:num w:numId="20" w16cid:durableId="1835799755">
    <w:abstractNumId w:val="9"/>
  </w:num>
  <w:num w:numId="21" w16cid:durableId="1089234536">
    <w:abstractNumId w:val="7"/>
  </w:num>
  <w:num w:numId="22" w16cid:durableId="1570995100">
    <w:abstractNumId w:val="13"/>
  </w:num>
  <w:num w:numId="23" w16cid:durableId="1379934399">
    <w:abstractNumId w:val="18"/>
  </w:num>
  <w:num w:numId="24" w16cid:durableId="565141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5CAC"/>
    <w:rsid w:val="00047833"/>
    <w:rsid w:val="000510EB"/>
    <w:rsid w:val="00052ABB"/>
    <w:rsid w:val="0005326A"/>
    <w:rsid w:val="000549D9"/>
    <w:rsid w:val="000602D4"/>
    <w:rsid w:val="0006342B"/>
    <w:rsid w:val="00072B46"/>
    <w:rsid w:val="0007382E"/>
    <w:rsid w:val="000760B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97CB1"/>
    <w:rsid w:val="000A2A23"/>
    <w:rsid w:val="000A4121"/>
    <w:rsid w:val="000A47C8"/>
    <w:rsid w:val="000A4AA3"/>
    <w:rsid w:val="000A550E"/>
    <w:rsid w:val="000B1A55"/>
    <w:rsid w:val="000B2EF6"/>
    <w:rsid w:val="000B454F"/>
    <w:rsid w:val="000C1EAD"/>
    <w:rsid w:val="000D6CFC"/>
    <w:rsid w:val="000D7B63"/>
    <w:rsid w:val="000E0C40"/>
    <w:rsid w:val="000E655F"/>
    <w:rsid w:val="000E7B3E"/>
    <w:rsid w:val="000F1757"/>
    <w:rsid w:val="000F19F3"/>
    <w:rsid w:val="000F2367"/>
    <w:rsid w:val="000F33B9"/>
    <w:rsid w:val="000F4870"/>
    <w:rsid w:val="00101C9A"/>
    <w:rsid w:val="00102B4A"/>
    <w:rsid w:val="00102F34"/>
    <w:rsid w:val="00103B78"/>
    <w:rsid w:val="00110314"/>
    <w:rsid w:val="00110B13"/>
    <w:rsid w:val="00110E26"/>
    <w:rsid w:val="0011232E"/>
    <w:rsid w:val="00115EA7"/>
    <w:rsid w:val="00120AEA"/>
    <w:rsid w:val="00123A47"/>
    <w:rsid w:val="00124A97"/>
    <w:rsid w:val="00130DC6"/>
    <w:rsid w:val="001314EF"/>
    <w:rsid w:val="00134C5E"/>
    <w:rsid w:val="00137D3C"/>
    <w:rsid w:val="00151BA6"/>
    <w:rsid w:val="00153528"/>
    <w:rsid w:val="001546D2"/>
    <w:rsid w:val="00160979"/>
    <w:rsid w:val="00161648"/>
    <w:rsid w:val="00162548"/>
    <w:rsid w:val="00163C32"/>
    <w:rsid w:val="00163E5C"/>
    <w:rsid w:val="00166B0B"/>
    <w:rsid w:val="00166F36"/>
    <w:rsid w:val="001724CB"/>
    <w:rsid w:val="001770FF"/>
    <w:rsid w:val="001776F8"/>
    <w:rsid w:val="0018724F"/>
    <w:rsid w:val="00192E60"/>
    <w:rsid w:val="00196452"/>
    <w:rsid w:val="001A08AA"/>
    <w:rsid w:val="001A29D6"/>
    <w:rsid w:val="001A4811"/>
    <w:rsid w:val="001A494E"/>
    <w:rsid w:val="001A696A"/>
    <w:rsid w:val="001A759A"/>
    <w:rsid w:val="001B0277"/>
    <w:rsid w:val="001B437B"/>
    <w:rsid w:val="001B6F96"/>
    <w:rsid w:val="001B7753"/>
    <w:rsid w:val="001C47E4"/>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1D11"/>
    <w:rsid w:val="00222897"/>
    <w:rsid w:val="00222B0C"/>
    <w:rsid w:val="00223615"/>
    <w:rsid w:val="00225EDA"/>
    <w:rsid w:val="00226964"/>
    <w:rsid w:val="002269AA"/>
    <w:rsid w:val="00233D0B"/>
    <w:rsid w:val="00235394"/>
    <w:rsid w:val="00237F41"/>
    <w:rsid w:val="00241218"/>
    <w:rsid w:val="0024230C"/>
    <w:rsid w:val="00250351"/>
    <w:rsid w:val="00250DFD"/>
    <w:rsid w:val="0025212D"/>
    <w:rsid w:val="00254D59"/>
    <w:rsid w:val="0026109B"/>
    <w:rsid w:val="0026179F"/>
    <w:rsid w:val="00263276"/>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14C7"/>
    <w:rsid w:val="002B401B"/>
    <w:rsid w:val="002B4985"/>
    <w:rsid w:val="002B716B"/>
    <w:rsid w:val="002C2D71"/>
    <w:rsid w:val="002D02CD"/>
    <w:rsid w:val="002D062F"/>
    <w:rsid w:val="002D0815"/>
    <w:rsid w:val="002D6E4C"/>
    <w:rsid w:val="002D7654"/>
    <w:rsid w:val="002E2CE9"/>
    <w:rsid w:val="002E47A6"/>
    <w:rsid w:val="002E5F8E"/>
    <w:rsid w:val="002E61A3"/>
    <w:rsid w:val="002E7344"/>
    <w:rsid w:val="002E79E2"/>
    <w:rsid w:val="002E7EF7"/>
    <w:rsid w:val="002F4093"/>
    <w:rsid w:val="002F5C26"/>
    <w:rsid w:val="0030075C"/>
    <w:rsid w:val="003022A5"/>
    <w:rsid w:val="003048DF"/>
    <w:rsid w:val="0030611C"/>
    <w:rsid w:val="00306D8F"/>
    <w:rsid w:val="00307B56"/>
    <w:rsid w:val="00310507"/>
    <w:rsid w:val="00310908"/>
    <w:rsid w:val="00311A42"/>
    <w:rsid w:val="003144B4"/>
    <w:rsid w:val="003209A6"/>
    <w:rsid w:val="003258AE"/>
    <w:rsid w:val="003258EE"/>
    <w:rsid w:val="00334543"/>
    <w:rsid w:val="00335371"/>
    <w:rsid w:val="003368EC"/>
    <w:rsid w:val="00345309"/>
    <w:rsid w:val="003476CC"/>
    <w:rsid w:val="003508C5"/>
    <w:rsid w:val="003514DA"/>
    <w:rsid w:val="00352331"/>
    <w:rsid w:val="00352B78"/>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86316"/>
    <w:rsid w:val="00390AE4"/>
    <w:rsid w:val="00393765"/>
    <w:rsid w:val="00393F01"/>
    <w:rsid w:val="00394403"/>
    <w:rsid w:val="0039459B"/>
    <w:rsid w:val="0039642D"/>
    <w:rsid w:val="00397B8C"/>
    <w:rsid w:val="003A0138"/>
    <w:rsid w:val="003A1E69"/>
    <w:rsid w:val="003A415C"/>
    <w:rsid w:val="003B31AC"/>
    <w:rsid w:val="003C1BD5"/>
    <w:rsid w:val="003C625A"/>
    <w:rsid w:val="003C72DD"/>
    <w:rsid w:val="003D0F81"/>
    <w:rsid w:val="003D275E"/>
    <w:rsid w:val="003D5B5F"/>
    <w:rsid w:val="003D677C"/>
    <w:rsid w:val="003E0752"/>
    <w:rsid w:val="003E0CAE"/>
    <w:rsid w:val="003E3CCE"/>
    <w:rsid w:val="003E5311"/>
    <w:rsid w:val="003F0B25"/>
    <w:rsid w:val="003F1C1B"/>
    <w:rsid w:val="003F29E9"/>
    <w:rsid w:val="003F2C91"/>
    <w:rsid w:val="0040001F"/>
    <w:rsid w:val="004006DD"/>
    <w:rsid w:val="00401144"/>
    <w:rsid w:val="00401E4A"/>
    <w:rsid w:val="0041086C"/>
    <w:rsid w:val="00410AB5"/>
    <w:rsid w:val="00412063"/>
    <w:rsid w:val="00416DFC"/>
    <w:rsid w:val="00422574"/>
    <w:rsid w:val="0042325C"/>
    <w:rsid w:val="0042611A"/>
    <w:rsid w:val="004271BA"/>
    <w:rsid w:val="00432495"/>
    <w:rsid w:val="00434D47"/>
    <w:rsid w:val="00437F35"/>
    <w:rsid w:val="00442579"/>
    <w:rsid w:val="00446710"/>
    <w:rsid w:val="004472F0"/>
    <w:rsid w:val="00453003"/>
    <w:rsid w:val="00454CC9"/>
    <w:rsid w:val="00455F29"/>
    <w:rsid w:val="004560DA"/>
    <w:rsid w:val="004569E1"/>
    <w:rsid w:val="00456CA6"/>
    <w:rsid w:val="00461E39"/>
    <w:rsid w:val="00464D43"/>
    <w:rsid w:val="00466C39"/>
    <w:rsid w:val="004725D9"/>
    <w:rsid w:val="00473A40"/>
    <w:rsid w:val="00476D64"/>
    <w:rsid w:val="00480B0D"/>
    <w:rsid w:val="004811CF"/>
    <w:rsid w:val="0048320E"/>
    <w:rsid w:val="0048543E"/>
    <w:rsid w:val="00486057"/>
    <w:rsid w:val="00491D16"/>
    <w:rsid w:val="00492B1E"/>
    <w:rsid w:val="004A495F"/>
    <w:rsid w:val="004B0014"/>
    <w:rsid w:val="004B16A5"/>
    <w:rsid w:val="004B43D6"/>
    <w:rsid w:val="004B706B"/>
    <w:rsid w:val="004C0262"/>
    <w:rsid w:val="004C27C6"/>
    <w:rsid w:val="004C2E8B"/>
    <w:rsid w:val="004C2EE5"/>
    <w:rsid w:val="004C70BB"/>
    <w:rsid w:val="004D382F"/>
    <w:rsid w:val="004D4538"/>
    <w:rsid w:val="004E2896"/>
    <w:rsid w:val="004E56E0"/>
    <w:rsid w:val="004E7893"/>
    <w:rsid w:val="004F2599"/>
    <w:rsid w:val="004F4CF2"/>
    <w:rsid w:val="0050159B"/>
    <w:rsid w:val="0050186F"/>
    <w:rsid w:val="00504071"/>
    <w:rsid w:val="00505BFA"/>
    <w:rsid w:val="0051086B"/>
    <w:rsid w:val="0051091D"/>
    <w:rsid w:val="00510FFC"/>
    <w:rsid w:val="00511F57"/>
    <w:rsid w:val="00515CBE"/>
    <w:rsid w:val="0052067B"/>
    <w:rsid w:val="00522A7E"/>
    <w:rsid w:val="00523DB6"/>
    <w:rsid w:val="00530FBE"/>
    <w:rsid w:val="00532954"/>
    <w:rsid w:val="00534C89"/>
    <w:rsid w:val="00536054"/>
    <w:rsid w:val="00537B0B"/>
    <w:rsid w:val="00541573"/>
    <w:rsid w:val="00542AAD"/>
    <w:rsid w:val="00545260"/>
    <w:rsid w:val="0054648A"/>
    <w:rsid w:val="00546AC8"/>
    <w:rsid w:val="00546E65"/>
    <w:rsid w:val="005570D4"/>
    <w:rsid w:val="0057021C"/>
    <w:rsid w:val="005711E1"/>
    <w:rsid w:val="00574418"/>
    <w:rsid w:val="005812B1"/>
    <w:rsid w:val="0058353D"/>
    <w:rsid w:val="00590995"/>
    <w:rsid w:val="00590A8D"/>
    <w:rsid w:val="005973B3"/>
    <w:rsid w:val="00597A6B"/>
    <w:rsid w:val="005B359A"/>
    <w:rsid w:val="005B68D6"/>
    <w:rsid w:val="005B70B7"/>
    <w:rsid w:val="005B7D50"/>
    <w:rsid w:val="005C1920"/>
    <w:rsid w:val="005C666F"/>
    <w:rsid w:val="005C675D"/>
    <w:rsid w:val="005C6B62"/>
    <w:rsid w:val="005C7913"/>
    <w:rsid w:val="005D1BFF"/>
    <w:rsid w:val="005D7D55"/>
    <w:rsid w:val="005E50E7"/>
    <w:rsid w:val="005E634F"/>
    <w:rsid w:val="005F11A0"/>
    <w:rsid w:val="005F1799"/>
    <w:rsid w:val="005F4249"/>
    <w:rsid w:val="005F45D1"/>
    <w:rsid w:val="00605D29"/>
    <w:rsid w:val="006060A0"/>
    <w:rsid w:val="006134E7"/>
    <w:rsid w:val="006152B9"/>
    <w:rsid w:val="0061639C"/>
    <w:rsid w:val="00620402"/>
    <w:rsid w:val="00620F19"/>
    <w:rsid w:val="00621586"/>
    <w:rsid w:val="0062385E"/>
    <w:rsid w:val="00627262"/>
    <w:rsid w:val="00635641"/>
    <w:rsid w:val="00640E2C"/>
    <w:rsid w:val="006412DC"/>
    <w:rsid w:val="006435B6"/>
    <w:rsid w:val="006446FC"/>
    <w:rsid w:val="006501EB"/>
    <w:rsid w:val="0065209A"/>
    <w:rsid w:val="00652B42"/>
    <w:rsid w:val="00655691"/>
    <w:rsid w:val="00655BDB"/>
    <w:rsid w:val="006606E8"/>
    <w:rsid w:val="00660A4B"/>
    <w:rsid w:val="00663F2A"/>
    <w:rsid w:val="006640BD"/>
    <w:rsid w:val="00665705"/>
    <w:rsid w:val="00670D4D"/>
    <w:rsid w:val="00673E35"/>
    <w:rsid w:val="00674156"/>
    <w:rsid w:val="00675002"/>
    <w:rsid w:val="006844E5"/>
    <w:rsid w:val="00686F6A"/>
    <w:rsid w:val="00693E8A"/>
    <w:rsid w:val="00695D3C"/>
    <w:rsid w:val="006A078A"/>
    <w:rsid w:val="006A4F45"/>
    <w:rsid w:val="006A5844"/>
    <w:rsid w:val="006A5AE8"/>
    <w:rsid w:val="006A6D23"/>
    <w:rsid w:val="006B1285"/>
    <w:rsid w:val="006B7F3D"/>
    <w:rsid w:val="006D2777"/>
    <w:rsid w:val="006D6416"/>
    <w:rsid w:val="006D6A3D"/>
    <w:rsid w:val="006E6CA4"/>
    <w:rsid w:val="006E7C24"/>
    <w:rsid w:val="006E7E69"/>
    <w:rsid w:val="006F2184"/>
    <w:rsid w:val="006F6A0D"/>
    <w:rsid w:val="006F7C0C"/>
    <w:rsid w:val="00701EB1"/>
    <w:rsid w:val="007028EC"/>
    <w:rsid w:val="007036FE"/>
    <w:rsid w:val="0070505D"/>
    <w:rsid w:val="0070646B"/>
    <w:rsid w:val="00715646"/>
    <w:rsid w:val="00717AD2"/>
    <w:rsid w:val="00722FCA"/>
    <w:rsid w:val="0072472A"/>
    <w:rsid w:val="00724770"/>
    <w:rsid w:val="0073151C"/>
    <w:rsid w:val="00732360"/>
    <w:rsid w:val="00740595"/>
    <w:rsid w:val="0074122B"/>
    <w:rsid w:val="00743C70"/>
    <w:rsid w:val="00745E99"/>
    <w:rsid w:val="00746AB1"/>
    <w:rsid w:val="00746D54"/>
    <w:rsid w:val="00747B1B"/>
    <w:rsid w:val="00750A83"/>
    <w:rsid w:val="00754929"/>
    <w:rsid w:val="00756E9B"/>
    <w:rsid w:val="007655F6"/>
    <w:rsid w:val="007678AB"/>
    <w:rsid w:val="0077245D"/>
    <w:rsid w:val="00774060"/>
    <w:rsid w:val="00775461"/>
    <w:rsid w:val="007757B9"/>
    <w:rsid w:val="0078038B"/>
    <w:rsid w:val="00780418"/>
    <w:rsid w:val="0078353B"/>
    <w:rsid w:val="00784BFC"/>
    <w:rsid w:val="0079480E"/>
    <w:rsid w:val="007959D0"/>
    <w:rsid w:val="00795E69"/>
    <w:rsid w:val="007A13BA"/>
    <w:rsid w:val="007A41E8"/>
    <w:rsid w:val="007B1E69"/>
    <w:rsid w:val="007B5784"/>
    <w:rsid w:val="007C13FD"/>
    <w:rsid w:val="007C43EE"/>
    <w:rsid w:val="007C5A45"/>
    <w:rsid w:val="007C6D42"/>
    <w:rsid w:val="007D3C08"/>
    <w:rsid w:val="007D4ED4"/>
    <w:rsid w:val="007D61F3"/>
    <w:rsid w:val="007D69FE"/>
    <w:rsid w:val="007E30EF"/>
    <w:rsid w:val="007E312D"/>
    <w:rsid w:val="007E65BD"/>
    <w:rsid w:val="007F0E1E"/>
    <w:rsid w:val="007F29A7"/>
    <w:rsid w:val="007F7E8C"/>
    <w:rsid w:val="00806207"/>
    <w:rsid w:val="00807E0E"/>
    <w:rsid w:val="008109A9"/>
    <w:rsid w:val="00821259"/>
    <w:rsid w:val="00831E70"/>
    <w:rsid w:val="00832802"/>
    <w:rsid w:val="00832852"/>
    <w:rsid w:val="00832A1E"/>
    <w:rsid w:val="00833DEF"/>
    <w:rsid w:val="0083671B"/>
    <w:rsid w:val="00837966"/>
    <w:rsid w:val="00840AF8"/>
    <w:rsid w:val="00843A91"/>
    <w:rsid w:val="00845903"/>
    <w:rsid w:val="00850355"/>
    <w:rsid w:val="00851759"/>
    <w:rsid w:val="0085196C"/>
    <w:rsid w:val="00857888"/>
    <w:rsid w:val="00860D87"/>
    <w:rsid w:val="0086381C"/>
    <w:rsid w:val="00866516"/>
    <w:rsid w:val="00866C1D"/>
    <w:rsid w:val="00872201"/>
    <w:rsid w:val="00873396"/>
    <w:rsid w:val="00874C16"/>
    <w:rsid w:val="00875F15"/>
    <w:rsid w:val="0087636F"/>
    <w:rsid w:val="00877C87"/>
    <w:rsid w:val="00884F56"/>
    <w:rsid w:val="0089086F"/>
    <w:rsid w:val="00890B06"/>
    <w:rsid w:val="00894CDE"/>
    <w:rsid w:val="008A35EA"/>
    <w:rsid w:val="008A4538"/>
    <w:rsid w:val="008A70E8"/>
    <w:rsid w:val="008B2E5C"/>
    <w:rsid w:val="008B402C"/>
    <w:rsid w:val="008B4D39"/>
    <w:rsid w:val="008B5AE7"/>
    <w:rsid w:val="008B5CD3"/>
    <w:rsid w:val="008C4C70"/>
    <w:rsid w:val="008C60E9"/>
    <w:rsid w:val="008D13F9"/>
    <w:rsid w:val="008D315F"/>
    <w:rsid w:val="008D3614"/>
    <w:rsid w:val="008D3FD7"/>
    <w:rsid w:val="008D6657"/>
    <w:rsid w:val="008D6DFC"/>
    <w:rsid w:val="008E0657"/>
    <w:rsid w:val="008E0E6A"/>
    <w:rsid w:val="008E2454"/>
    <w:rsid w:val="008E3ADA"/>
    <w:rsid w:val="008E67BA"/>
    <w:rsid w:val="008F0C43"/>
    <w:rsid w:val="008F1B99"/>
    <w:rsid w:val="008F6056"/>
    <w:rsid w:val="008F7427"/>
    <w:rsid w:val="009027BA"/>
    <w:rsid w:val="00903B26"/>
    <w:rsid w:val="009136A0"/>
    <w:rsid w:val="00914DF1"/>
    <w:rsid w:val="009257BC"/>
    <w:rsid w:val="0093121C"/>
    <w:rsid w:val="00932A5A"/>
    <w:rsid w:val="00934C2C"/>
    <w:rsid w:val="00941108"/>
    <w:rsid w:val="00941EB9"/>
    <w:rsid w:val="00944FDE"/>
    <w:rsid w:val="00946900"/>
    <w:rsid w:val="00951F97"/>
    <w:rsid w:val="00953C30"/>
    <w:rsid w:val="009615AF"/>
    <w:rsid w:val="00961A75"/>
    <w:rsid w:val="009620E8"/>
    <w:rsid w:val="009627BD"/>
    <w:rsid w:val="00962C53"/>
    <w:rsid w:val="00965791"/>
    <w:rsid w:val="00966D94"/>
    <w:rsid w:val="009733BD"/>
    <w:rsid w:val="0097540F"/>
    <w:rsid w:val="00975DA9"/>
    <w:rsid w:val="00977DE4"/>
    <w:rsid w:val="009808C3"/>
    <w:rsid w:val="00983910"/>
    <w:rsid w:val="009865AA"/>
    <w:rsid w:val="00987C92"/>
    <w:rsid w:val="009919F7"/>
    <w:rsid w:val="00993F49"/>
    <w:rsid w:val="0099479C"/>
    <w:rsid w:val="009A0A28"/>
    <w:rsid w:val="009A3083"/>
    <w:rsid w:val="009A5382"/>
    <w:rsid w:val="009A7F09"/>
    <w:rsid w:val="009B1C63"/>
    <w:rsid w:val="009B3D20"/>
    <w:rsid w:val="009C0727"/>
    <w:rsid w:val="009C0D5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05151"/>
    <w:rsid w:val="00A109CF"/>
    <w:rsid w:val="00A1143B"/>
    <w:rsid w:val="00A13D54"/>
    <w:rsid w:val="00A1570A"/>
    <w:rsid w:val="00A174C4"/>
    <w:rsid w:val="00A20E80"/>
    <w:rsid w:val="00A21FE4"/>
    <w:rsid w:val="00A24205"/>
    <w:rsid w:val="00A245AD"/>
    <w:rsid w:val="00A30F06"/>
    <w:rsid w:val="00A32B1A"/>
    <w:rsid w:val="00A445E5"/>
    <w:rsid w:val="00A46AFB"/>
    <w:rsid w:val="00A53198"/>
    <w:rsid w:val="00A555E5"/>
    <w:rsid w:val="00A575E7"/>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90D"/>
    <w:rsid w:val="00A92CC5"/>
    <w:rsid w:val="00A93107"/>
    <w:rsid w:val="00A94B36"/>
    <w:rsid w:val="00A97BAB"/>
    <w:rsid w:val="00AA337A"/>
    <w:rsid w:val="00AA53C6"/>
    <w:rsid w:val="00AA5980"/>
    <w:rsid w:val="00AA730B"/>
    <w:rsid w:val="00AA7AA7"/>
    <w:rsid w:val="00AB79F1"/>
    <w:rsid w:val="00AC1D2C"/>
    <w:rsid w:val="00AC2348"/>
    <w:rsid w:val="00AC3EDB"/>
    <w:rsid w:val="00AD144B"/>
    <w:rsid w:val="00AD2C79"/>
    <w:rsid w:val="00AD390E"/>
    <w:rsid w:val="00AD570D"/>
    <w:rsid w:val="00AD64B3"/>
    <w:rsid w:val="00AE119C"/>
    <w:rsid w:val="00AE2B54"/>
    <w:rsid w:val="00AE3444"/>
    <w:rsid w:val="00AE7868"/>
    <w:rsid w:val="00AF0407"/>
    <w:rsid w:val="00AF065F"/>
    <w:rsid w:val="00AF1CC0"/>
    <w:rsid w:val="00AF3858"/>
    <w:rsid w:val="00AF5655"/>
    <w:rsid w:val="00B00AEC"/>
    <w:rsid w:val="00B04101"/>
    <w:rsid w:val="00B05554"/>
    <w:rsid w:val="00B05D30"/>
    <w:rsid w:val="00B06BE1"/>
    <w:rsid w:val="00B127B6"/>
    <w:rsid w:val="00B159D4"/>
    <w:rsid w:val="00B26146"/>
    <w:rsid w:val="00B370CD"/>
    <w:rsid w:val="00B3797F"/>
    <w:rsid w:val="00B41BF7"/>
    <w:rsid w:val="00B43CEC"/>
    <w:rsid w:val="00B57265"/>
    <w:rsid w:val="00B572DC"/>
    <w:rsid w:val="00B6042E"/>
    <w:rsid w:val="00B62783"/>
    <w:rsid w:val="00B62E95"/>
    <w:rsid w:val="00B655CF"/>
    <w:rsid w:val="00B665D2"/>
    <w:rsid w:val="00B6681C"/>
    <w:rsid w:val="00B73C6C"/>
    <w:rsid w:val="00B76B98"/>
    <w:rsid w:val="00B77DE3"/>
    <w:rsid w:val="00B8446C"/>
    <w:rsid w:val="00B93D12"/>
    <w:rsid w:val="00B95B76"/>
    <w:rsid w:val="00B95BAE"/>
    <w:rsid w:val="00B961FE"/>
    <w:rsid w:val="00B97D8E"/>
    <w:rsid w:val="00BA5F05"/>
    <w:rsid w:val="00BB012C"/>
    <w:rsid w:val="00BB14B5"/>
    <w:rsid w:val="00BB7240"/>
    <w:rsid w:val="00BB7B8C"/>
    <w:rsid w:val="00BB7CAF"/>
    <w:rsid w:val="00BC1A02"/>
    <w:rsid w:val="00BC5D0E"/>
    <w:rsid w:val="00BC7BB0"/>
    <w:rsid w:val="00BD1102"/>
    <w:rsid w:val="00BD209B"/>
    <w:rsid w:val="00BD299D"/>
    <w:rsid w:val="00BD352D"/>
    <w:rsid w:val="00BD3B83"/>
    <w:rsid w:val="00BD4479"/>
    <w:rsid w:val="00BD4C75"/>
    <w:rsid w:val="00BD6404"/>
    <w:rsid w:val="00BD7D28"/>
    <w:rsid w:val="00BE1F34"/>
    <w:rsid w:val="00BE6AB9"/>
    <w:rsid w:val="00BE7FF4"/>
    <w:rsid w:val="00BF0511"/>
    <w:rsid w:val="00BF2692"/>
    <w:rsid w:val="00BF7196"/>
    <w:rsid w:val="00C0095C"/>
    <w:rsid w:val="00C04098"/>
    <w:rsid w:val="00C04401"/>
    <w:rsid w:val="00C067E3"/>
    <w:rsid w:val="00C11DEE"/>
    <w:rsid w:val="00C17E6A"/>
    <w:rsid w:val="00C17FBD"/>
    <w:rsid w:val="00C2010C"/>
    <w:rsid w:val="00C20B1F"/>
    <w:rsid w:val="00C340E5"/>
    <w:rsid w:val="00C3469C"/>
    <w:rsid w:val="00C36DE9"/>
    <w:rsid w:val="00C410D0"/>
    <w:rsid w:val="00C46054"/>
    <w:rsid w:val="00C50A26"/>
    <w:rsid w:val="00C52184"/>
    <w:rsid w:val="00C62A06"/>
    <w:rsid w:val="00C63247"/>
    <w:rsid w:val="00C65891"/>
    <w:rsid w:val="00C7225C"/>
    <w:rsid w:val="00C73715"/>
    <w:rsid w:val="00C744D3"/>
    <w:rsid w:val="00C75D0C"/>
    <w:rsid w:val="00C77DD9"/>
    <w:rsid w:val="00C81210"/>
    <w:rsid w:val="00C82648"/>
    <w:rsid w:val="00C82B50"/>
    <w:rsid w:val="00C82E1E"/>
    <w:rsid w:val="00C855D1"/>
    <w:rsid w:val="00C8721B"/>
    <w:rsid w:val="00C92301"/>
    <w:rsid w:val="00C94DB9"/>
    <w:rsid w:val="00C96329"/>
    <w:rsid w:val="00CA2CA4"/>
    <w:rsid w:val="00CA48B6"/>
    <w:rsid w:val="00CA797D"/>
    <w:rsid w:val="00CB3A27"/>
    <w:rsid w:val="00CC0A61"/>
    <w:rsid w:val="00CC32F8"/>
    <w:rsid w:val="00CC36F1"/>
    <w:rsid w:val="00CC384F"/>
    <w:rsid w:val="00CC711B"/>
    <w:rsid w:val="00CD0693"/>
    <w:rsid w:val="00CD234E"/>
    <w:rsid w:val="00CD3C5A"/>
    <w:rsid w:val="00CD6F8D"/>
    <w:rsid w:val="00CD73AE"/>
    <w:rsid w:val="00CE0A7F"/>
    <w:rsid w:val="00CE1718"/>
    <w:rsid w:val="00CE29AF"/>
    <w:rsid w:val="00CE4666"/>
    <w:rsid w:val="00CF1F96"/>
    <w:rsid w:val="00CF4156"/>
    <w:rsid w:val="00CF4912"/>
    <w:rsid w:val="00CF5CF6"/>
    <w:rsid w:val="00D11448"/>
    <w:rsid w:val="00D152B7"/>
    <w:rsid w:val="00D175E2"/>
    <w:rsid w:val="00D232D6"/>
    <w:rsid w:val="00D24867"/>
    <w:rsid w:val="00D3188C"/>
    <w:rsid w:val="00D37BEF"/>
    <w:rsid w:val="00D47506"/>
    <w:rsid w:val="00D520E4"/>
    <w:rsid w:val="00D52759"/>
    <w:rsid w:val="00D557AB"/>
    <w:rsid w:val="00D557F9"/>
    <w:rsid w:val="00D57DA5"/>
    <w:rsid w:val="00D57DFA"/>
    <w:rsid w:val="00D57F26"/>
    <w:rsid w:val="00D604B9"/>
    <w:rsid w:val="00D60FDA"/>
    <w:rsid w:val="00D6134E"/>
    <w:rsid w:val="00D61D18"/>
    <w:rsid w:val="00D659C0"/>
    <w:rsid w:val="00D71F73"/>
    <w:rsid w:val="00D73ED6"/>
    <w:rsid w:val="00D80B01"/>
    <w:rsid w:val="00D83B07"/>
    <w:rsid w:val="00D86F65"/>
    <w:rsid w:val="00D9307D"/>
    <w:rsid w:val="00D94560"/>
    <w:rsid w:val="00D9484D"/>
    <w:rsid w:val="00D95DF9"/>
    <w:rsid w:val="00D95FC9"/>
    <w:rsid w:val="00D979B1"/>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09DE"/>
    <w:rsid w:val="00DE2A2B"/>
    <w:rsid w:val="00DE3D1C"/>
    <w:rsid w:val="00DE7604"/>
    <w:rsid w:val="00DE7B11"/>
    <w:rsid w:val="00DF3F75"/>
    <w:rsid w:val="00E02975"/>
    <w:rsid w:val="00E171F7"/>
    <w:rsid w:val="00E17F9A"/>
    <w:rsid w:val="00E20A43"/>
    <w:rsid w:val="00E23907"/>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76531"/>
    <w:rsid w:val="00E824C3"/>
    <w:rsid w:val="00E8403F"/>
    <w:rsid w:val="00E8629F"/>
    <w:rsid w:val="00E86EEA"/>
    <w:rsid w:val="00E877A1"/>
    <w:rsid w:val="00EA0B31"/>
    <w:rsid w:val="00EA23A7"/>
    <w:rsid w:val="00EA3ABC"/>
    <w:rsid w:val="00EA3B4F"/>
    <w:rsid w:val="00EA3C24"/>
    <w:rsid w:val="00EA58F3"/>
    <w:rsid w:val="00EB2377"/>
    <w:rsid w:val="00EB4292"/>
    <w:rsid w:val="00EB4346"/>
    <w:rsid w:val="00EB7A7E"/>
    <w:rsid w:val="00EC2083"/>
    <w:rsid w:val="00EC2E0A"/>
    <w:rsid w:val="00ED4B7F"/>
    <w:rsid w:val="00EE019C"/>
    <w:rsid w:val="00EE084A"/>
    <w:rsid w:val="00EE47BD"/>
    <w:rsid w:val="00EE5446"/>
    <w:rsid w:val="00EE6EDC"/>
    <w:rsid w:val="00EF28A6"/>
    <w:rsid w:val="00EF445F"/>
    <w:rsid w:val="00EF5A66"/>
    <w:rsid w:val="00F02DF1"/>
    <w:rsid w:val="00F068C3"/>
    <w:rsid w:val="00F070AC"/>
    <w:rsid w:val="00F072D8"/>
    <w:rsid w:val="00F10B3C"/>
    <w:rsid w:val="00F1254B"/>
    <w:rsid w:val="00F16377"/>
    <w:rsid w:val="00F26283"/>
    <w:rsid w:val="00F268D5"/>
    <w:rsid w:val="00F27A27"/>
    <w:rsid w:val="00F326B0"/>
    <w:rsid w:val="00F35AF4"/>
    <w:rsid w:val="00F36360"/>
    <w:rsid w:val="00F37903"/>
    <w:rsid w:val="00F40684"/>
    <w:rsid w:val="00F42B39"/>
    <w:rsid w:val="00F44FB4"/>
    <w:rsid w:val="00F45588"/>
    <w:rsid w:val="00F500E1"/>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7C7"/>
    <w:rsid w:val="00F9382B"/>
    <w:rsid w:val="00F94715"/>
    <w:rsid w:val="00FA009C"/>
    <w:rsid w:val="00FA1774"/>
    <w:rsid w:val="00FA2A02"/>
    <w:rsid w:val="00FA52F2"/>
    <w:rsid w:val="00FA63CF"/>
    <w:rsid w:val="00FA748B"/>
    <w:rsid w:val="00FB3FFB"/>
    <w:rsid w:val="00FB4042"/>
    <w:rsid w:val="00FB4C33"/>
    <w:rsid w:val="00FB4D0E"/>
    <w:rsid w:val="00FC051F"/>
    <w:rsid w:val="00FC43BB"/>
    <w:rsid w:val="00FC44D0"/>
    <w:rsid w:val="00FC5F28"/>
    <w:rsid w:val="00FC62A4"/>
    <w:rsid w:val="00FC6C23"/>
    <w:rsid w:val="00FD520B"/>
    <w:rsid w:val="00FE1D29"/>
    <w:rsid w:val="00FE21A4"/>
    <w:rsid w:val="00FF1B40"/>
    <w:rsid w:val="00FF1FCB"/>
    <w:rsid w:val="00FF22FE"/>
    <w:rsid w:val="00FF739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caption"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A5A"/>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uiPriority w:val="39"/>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 w:type="character" w:customStyle="1" w:styleId="B1Char1">
    <w:name w:val="B1 Char1"/>
    <w:locked/>
    <w:rsid w:val="0074059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4A43C-34B6-481F-BBC1-4179AEA0E17C}">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58475893-406F-4AF7-B766-CA94252F344C}">
  <ds:schemaRefs>
    <ds:schemaRef ds:uri="http://schemas.microsoft.com/sharepoint/v3/contenttype/forms"/>
  </ds:schemaRefs>
</ds:datastoreItem>
</file>

<file path=customXml/itemProps3.xml><?xml version="1.0" encoding="utf-8"?>
<ds:datastoreItem xmlns:ds="http://schemas.openxmlformats.org/officeDocument/2006/customXml" ds:itemID="{AAF55C15-2940-4E7E-B12B-5307EBAB1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66620-30ED-42E5-90DD-11753D9D9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1497</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2024-04-05T14:58:00Z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0x0101002029563636949C4EBE3D9731BDEDBC74</vt:lpwstr>
  </property>
  <property fmtid="{D5CDD505-2E9C-101B-9397-08002B2CF9AE}" pid="13" name="ComplianceAssetId">
    <vt:lpwstr/>
  </property>
  <property fmtid="{D5CDD505-2E9C-101B-9397-08002B2CF9AE}" pid="14" name="_ExtendedDescription">
    <vt:lpwstr/>
  </property>
  <property fmtid="{D5CDD505-2E9C-101B-9397-08002B2CF9AE}" pid="15" name="_activity">
    <vt:lpwstr>{"FileActivityType":"8","FileActivityTimeStamp":"2024-04-08T04:01:10.507Z","FileActivityUsersOnPage":[{"DisplayName":"Zhang, Meng","Id":"meng.zhang@intel.com"}],"FileActivityNavigationId":null}</vt:lpwstr>
  </property>
  <property fmtid="{D5CDD505-2E9C-101B-9397-08002B2CF9AE}" pid="16" name="TriggerFlowInfo">
    <vt:lpwstr/>
  </property>
</Properties>
</file>